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30" w:rsidRPr="00881B30" w:rsidRDefault="00881B30" w:rsidP="00881B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81B30">
        <w:rPr>
          <w:rFonts w:ascii="Arial" w:eastAsia="Times New Roman" w:hAnsi="Arial" w:cs="Arial"/>
          <w:b/>
          <w:bCs/>
          <w:color w:val="000000"/>
          <w:sz w:val="24"/>
          <w:szCs w:val="24"/>
        </w:rPr>
        <w:t>Specifications</w:t>
      </w:r>
    </w:p>
    <w:p w:rsidR="00881B30" w:rsidRPr="00881B30" w:rsidRDefault="00881B30" w:rsidP="00881B30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81B30">
        <w:rPr>
          <w:rFonts w:ascii="Arial" w:eastAsia="Times New Roman" w:hAnsi="Arial" w:cs="Arial"/>
          <w:color w:val="000000"/>
          <w:sz w:val="18"/>
          <w:szCs w:val="18"/>
        </w:rPr>
        <w:t xml:space="preserve">Machine bed has three </w:t>
      </w:r>
      <w:proofErr w:type="spellStart"/>
      <w:r w:rsidRPr="00881B30">
        <w:rPr>
          <w:rFonts w:ascii="Arial" w:eastAsia="Times New Roman" w:hAnsi="Arial" w:cs="Arial"/>
          <w:color w:val="000000"/>
          <w:sz w:val="18"/>
          <w:szCs w:val="18"/>
        </w:rPr>
        <w:t>guideways</w:t>
      </w:r>
      <w:proofErr w:type="gramStart"/>
      <w:r w:rsidRPr="00881B30">
        <w:rPr>
          <w:rFonts w:ascii="Arial" w:eastAsia="Times New Roman" w:hAnsi="Arial" w:cs="Arial"/>
          <w:color w:val="000000"/>
          <w:sz w:val="18"/>
          <w:szCs w:val="18"/>
        </w:rPr>
        <w:t>;and</w:t>
      </w:r>
      <w:proofErr w:type="spellEnd"/>
      <w:proofErr w:type="gramEnd"/>
      <w:r w:rsidRPr="00881B30">
        <w:rPr>
          <w:rFonts w:ascii="Arial" w:eastAsia="Times New Roman" w:hAnsi="Arial" w:cs="Arial"/>
          <w:color w:val="000000"/>
          <w:sz w:val="18"/>
          <w:szCs w:val="18"/>
        </w:rPr>
        <w:t xml:space="preserve"> high </w:t>
      </w:r>
      <w:proofErr w:type="spellStart"/>
      <w:r w:rsidRPr="00881B30">
        <w:rPr>
          <w:rFonts w:ascii="Arial" w:eastAsia="Times New Roman" w:hAnsi="Arial" w:cs="Arial"/>
          <w:color w:val="000000"/>
          <w:sz w:val="18"/>
          <w:szCs w:val="18"/>
        </w:rPr>
        <w:t>rigidity,high</w:t>
      </w:r>
      <w:proofErr w:type="spellEnd"/>
      <w:r w:rsidRPr="00881B30">
        <w:rPr>
          <w:rFonts w:ascii="Arial" w:eastAsia="Times New Roman" w:hAnsi="Arial" w:cs="Arial"/>
          <w:color w:val="000000"/>
          <w:sz w:val="18"/>
          <w:szCs w:val="18"/>
        </w:rPr>
        <w:t xml:space="preserve"> load capacity and high accuracy.</w:t>
      </w:r>
    </w:p>
    <w:p w:rsidR="00881B30" w:rsidRPr="00881B30" w:rsidRDefault="00881B30" w:rsidP="00881B3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81B3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81B30" w:rsidRPr="00881B30" w:rsidRDefault="00881B30" w:rsidP="00881B3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81B30">
        <w:rPr>
          <w:rFonts w:ascii="Arial" w:eastAsia="Times New Roman" w:hAnsi="Arial" w:cs="Arial"/>
          <w:color w:val="000000"/>
          <w:sz w:val="18"/>
          <w:szCs w:val="18"/>
        </w:rPr>
        <w:t xml:space="preserve">        </w:t>
      </w:r>
      <w:proofErr w:type="gramStart"/>
      <w:r w:rsidRPr="00881B30">
        <w:rPr>
          <w:rFonts w:ascii="Arial" w:eastAsia="Times New Roman" w:hAnsi="Arial" w:cs="Arial"/>
          <w:color w:val="000000"/>
          <w:sz w:val="18"/>
          <w:szCs w:val="18"/>
        </w:rPr>
        <w:t>heavy-duty</w:t>
      </w:r>
      <w:proofErr w:type="gramEnd"/>
      <w:r w:rsidRPr="00881B30">
        <w:rPr>
          <w:rFonts w:ascii="Arial" w:eastAsia="Times New Roman" w:hAnsi="Arial" w:cs="Arial"/>
          <w:color w:val="000000"/>
          <w:sz w:val="18"/>
          <w:szCs w:val="18"/>
        </w:rPr>
        <w:t xml:space="preserve"> horizontal lathe</w:t>
      </w:r>
    </w:p>
    <w:p w:rsidR="00881B30" w:rsidRPr="00881B30" w:rsidRDefault="00881B30" w:rsidP="00881B3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81B3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86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3"/>
        <w:gridCol w:w="1072"/>
        <w:gridCol w:w="3855"/>
      </w:tblGrid>
      <w:tr w:rsidR="00881B30" w:rsidRPr="00881B30" w:rsidTr="00881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30" w:rsidRPr="00881B30" w:rsidRDefault="00881B30" w:rsidP="00881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 specification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30" w:rsidRPr="00881B30" w:rsidRDefault="00881B30" w:rsidP="00881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30" w:rsidRPr="00881B30" w:rsidRDefault="00881B30" w:rsidP="00881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CC61160/180/200/220/250</w:t>
            </w:r>
          </w:p>
        </w:tc>
      </w:tr>
      <w:tr w:rsidR="00881B30" w:rsidRPr="00881B30" w:rsidTr="00881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30" w:rsidRPr="00881B30" w:rsidRDefault="00881B30" w:rsidP="00881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swing over bed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30" w:rsidRPr="00881B30" w:rsidRDefault="00881B30" w:rsidP="00881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mm(in)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30" w:rsidRPr="00881B30" w:rsidRDefault="00881B30" w:rsidP="00881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1600/1800/2000/2200/2500</w:t>
            </w:r>
          </w:p>
        </w:tc>
      </w:tr>
      <w:tr w:rsidR="00881B30" w:rsidRPr="00881B30" w:rsidTr="00881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30" w:rsidRPr="00881B30" w:rsidRDefault="00881B30" w:rsidP="00881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swing over carriage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30" w:rsidRPr="00881B30" w:rsidRDefault="00881B30" w:rsidP="00881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mm(in)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30" w:rsidRPr="00881B30" w:rsidRDefault="00881B30" w:rsidP="00881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1250/1400/1600/1800/2000</w:t>
            </w:r>
          </w:p>
        </w:tc>
      </w:tr>
      <w:tr w:rsidR="00881B30" w:rsidRPr="00881B30" w:rsidTr="00881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30" w:rsidRPr="00881B30" w:rsidRDefault="00881B30" w:rsidP="00881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max.turning</w:t>
            </w:r>
            <w:proofErr w:type="spellEnd"/>
            <w:r w:rsidRPr="0088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length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30" w:rsidRPr="00881B30" w:rsidRDefault="00881B30" w:rsidP="00881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mm(in)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30" w:rsidRPr="00881B30" w:rsidRDefault="00881B30" w:rsidP="00881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5000~20000</w:t>
            </w:r>
          </w:p>
        </w:tc>
      </w:tr>
      <w:tr w:rsidR="00881B30" w:rsidRPr="00881B30" w:rsidTr="00881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30" w:rsidRPr="00881B30" w:rsidRDefault="00881B30" w:rsidP="00881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gramEnd"/>
            <w:r w:rsidRPr="0088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load between centers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30" w:rsidRPr="00881B30" w:rsidRDefault="00881B30" w:rsidP="00881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30" w:rsidRPr="00881B30" w:rsidRDefault="00881B30" w:rsidP="00881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881B30" w:rsidRPr="00881B30" w:rsidTr="00881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30" w:rsidRPr="00881B30" w:rsidRDefault="00881B30" w:rsidP="00881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bed width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30" w:rsidRPr="00881B30" w:rsidRDefault="00881B30" w:rsidP="00881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mm(in)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30" w:rsidRPr="00881B30" w:rsidRDefault="00881B30" w:rsidP="00881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1600/2050</w:t>
            </w:r>
          </w:p>
        </w:tc>
      </w:tr>
      <w:tr w:rsidR="00881B30" w:rsidRPr="00881B30" w:rsidTr="00881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30" w:rsidRPr="00881B30" w:rsidRDefault="00881B30" w:rsidP="00881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spindle 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30" w:rsidRPr="00881B30" w:rsidRDefault="00881B30" w:rsidP="00881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30" w:rsidRPr="00881B30" w:rsidRDefault="00881B30" w:rsidP="00881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0.8~160-0.63~125</w:t>
            </w:r>
          </w:p>
        </w:tc>
      </w:tr>
      <w:tr w:rsidR="00881B30" w:rsidRPr="00881B30" w:rsidTr="00881B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30" w:rsidRPr="00881B30" w:rsidRDefault="00881B30" w:rsidP="00881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spindle motor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30" w:rsidRPr="00881B30" w:rsidRDefault="00881B30" w:rsidP="00881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30" w:rsidRPr="00881B30" w:rsidRDefault="00881B30" w:rsidP="00881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75,90,110,125</w:t>
            </w:r>
          </w:p>
        </w:tc>
      </w:tr>
    </w:tbl>
    <w:p w:rsidR="005B0A05" w:rsidRDefault="005B0A05"/>
    <w:sectPr w:rsidR="005B0A05" w:rsidSect="005B0A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5522"/>
    <w:rsid w:val="001911DF"/>
    <w:rsid w:val="005B0A05"/>
    <w:rsid w:val="00875522"/>
    <w:rsid w:val="00881B30"/>
    <w:rsid w:val="00902C22"/>
    <w:rsid w:val="00C46776"/>
    <w:rsid w:val="00E7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triname">
    <w:name w:val="attriname"/>
    <w:basedOn w:val="DefaultParagraphFont"/>
    <w:rsid w:val="00875522"/>
  </w:style>
  <w:style w:type="character" w:customStyle="1" w:styleId="apple-converted-space">
    <w:name w:val="apple-converted-space"/>
    <w:basedOn w:val="DefaultParagraphFont"/>
    <w:rsid w:val="00875522"/>
  </w:style>
  <w:style w:type="paragraph" w:styleId="NormalWeb">
    <w:name w:val="Normal (Web)"/>
    <w:basedOn w:val="Normal"/>
    <w:uiPriority w:val="99"/>
    <w:semiHidden/>
    <w:unhideWhenUsed/>
    <w:rsid w:val="0019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11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5706">
          <w:marLeft w:val="0"/>
          <w:marRight w:val="0"/>
          <w:marTop w:val="525"/>
          <w:marBottom w:val="0"/>
          <w:divBdr>
            <w:top w:val="single" w:sz="6" w:space="0" w:color="DBE2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9080">
          <w:marLeft w:val="0"/>
          <w:marRight w:val="0"/>
          <w:marTop w:val="525"/>
          <w:marBottom w:val="0"/>
          <w:divBdr>
            <w:top w:val="single" w:sz="6" w:space="0" w:color="DBE2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9564">
          <w:marLeft w:val="0"/>
          <w:marRight w:val="0"/>
          <w:marTop w:val="525"/>
          <w:marBottom w:val="0"/>
          <w:divBdr>
            <w:top w:val="single" w:sz="6" w:space="0" w:color="DBE2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040">
          <w:marLeft w:val="0"/>
          <w:marRight w:val="0"/>
          <w:marTop w:val="525"/>
          <w:marBottom w:val="0"/>
          <w:divBdr>
            <w:top w:val="single" w:sz="6" w:space="0" w:color="DBE2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5862">
          <w:marLeft w:val="0"/>
          <w:marRight w:val="0"/>
          <w:marTop w:val="525"/>
          <w:marBottom w:val="0"/>
          <w:divBdr>
            <w:top w:val="single" w:sz="6" w:space="0" w:color="DBE2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68</Words>
  <Characters>394</Characters>
  <Application>Microsoft Office Word</Application>
  <DocSecurity>0</DocSecurity>
  <Lines>3</Lines>
  <Paragraphs>1</Paragraphs>
  <ScaleCrop>false</ScaleCrop>
  <Company> 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2012-08-31T01:10:00Z</dcterms:created>
  <dcterms:modified xsi:type="dcterms:W3CDTF">2012-08-31T01:10:00Z</dcterms:modified>
</cp:coreProperties>
</file>